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1937" w14:textId="432CE3EC" w:rsidR="00984217" w:rsidRDefault="00EC6567" w:rsidP="006810FA">
      <w:pPr>
        <w:pStyle w:val="Heading1"/>
        <w:jc w:val="center"/>
      </w:pPr>
      <w:r w:rsidRPr="00EC6567">
        <w:t>Nursing Application Essay Tips</w:t>
      </w:r>
    </w:p>
    <w:p w14:paraId="28ED341B" w14:textId="70B8D748" w:rsidR="00EC6567" w:rsidRDefault="00EC6567" w:rsidP="00EC6567">
      <w:pPr>
        <w:pStyle w:val="Heading1"/>
      </w:pPr>
      <w:r>
        <w:t xml:space="preserve">General </w:t>
      </w:r>
      <w:r w:rsidR="00D23451">
        <w:t xml:space="preserve">Writing </w:t>
      </w:r>
      <w:r>
        <w:t>Tips</w:t>
      </w:r>
    </w:p>
    <w:p w14:paraId="09437A4D" w14:textId="45CCC9DE" w:rsidR="00461FD1" w:rsidRDefault="00EC6567" w:rsidP="0084323F">
      <w:pPr>
        <w:pStyle w:val="Heading3"/>
      </w:pPr>
      <w:r w:rsidRPr="00434A15">
        <w:t xml:space="preserve">Ignore word </w:t>
      </w:r>
      <w:r w:rsidR="00BB164B">
        <w:t>limits</w:t>
      </w:r>
      <w:r w:rsidRPr="00434A15">
        <w:t xml:space="preserve"> at first</w:t>
      </w:r>
      <w:r w:rsidR="00A1559A">
        <w:t>.</w:t>
      </w:r>
      <w:r w:rsidR="00A25DCA">
        <w:t xml:space="preserve"> </w:t>
      </w:r>
    </w:p>
    <w:p w14:paraId="2695ABB3" w14:textId="117D26BA" w:rsidR="00EC6567" w:rsidRPr="00461FD1" w:rsidRDefault="00A25DCA" w:rsidP="00461FD1">
      <w:pPr>
        <w:rPr>
          <w:rFonts w:ascii="Times New Roman" w:hAnsi="Times New Roman" w:cs="Times New Roman"/>
        </w:rPr>
      </w:pPr>
      <w:r w:rsidRPr="00461FD1">
        <w:rPr>
          <w:rFonts w:ascii="Times New Roman" w:hAnsi="Times New Roman" w:cs="Times New Roman"/>
        </w:rPr>
        <w:t xml:space="preserve">Oftentimes students will try to tell their story while also remaining within word </w:t>
      </w:r>
      <w:r w:rsidR="00BB164B" w:rsidRPr="00461FD1">
        <w:rPr>
          <w:rFonts w:ascii="Times New Roman" w:hAnsi="Times New Roman" w:cs="Times New Roman"/>
        </w:rPr>
        <w:t>limit</w:t>
      </w:r>
      <w:r w:rsidRPr="00461FD1">
        <w:rPr>
          <w:rFonts w:ascii="Times New Roman" w:hAnsi="Times New Roman" w:cs="Times New Roman"/>
        </w:rPr>
        <w:t xml:space="preserve">, and this can have a negative effect on their writing since they are not able to tell the whole story. By ignoring the </w:t>
      </w:r>
      <w:r w:rsidR="00BB164B" w:rsidRPr="00461FD1">
        <w:rPr>
          <w:rFonts w:ascii="Times New Roman" w:hAnsi="Times New Roman" w:cs="Times New Roman"/>
        </w:rPr>
        <w:t xml:space="preserve">word limit, students are able to expand their ideas more to create a fuller picture of their experiences. </w:t>
      </w:r>
      <w:r w:rsidR="0005413E" w:rsidRPr="00461FD1">
        <w:rPr>
          <w:rFonts w:ascii="Times New Roman" w:hAnsi="Times New Roman" w:cs="Times New Roman"/>
        </w:rPr>
        <w:t>It is easier to trim extra information from the essays later than add them in with the word limit hovering over you.</w:t>
      </w:r>
    </w:p>
    <w:p w14:paraId="5DAB7ADC" w14:textId="78BACF44" w:rsidR="00A1559A" w:rsidRDefault="003B43AC" w:rsidP="00A1559A">
      <w:pPr>
        <w:pStyle w:val="Heading3"/>
      </w:pPr>
      <w:r w:rsidRPr="00A1559A">
        <w:t>Write the essays in any order you want</w:t>
      </w:r>
      <w:r w:rsidR="00A1559A">
        <w:t>.</w:t>
      </w:r>
    </w:p>
    <w:p w14:paraId="4F8F6859" w14:textId="75DE5513" w:rsidR="0005413E" w:rsidRPr="00A1559A" w:rsidRDefault="003B43AC" w:rsidP="00A1559A">
      <w:pPr>
        <w:rPr>
          <w:rFonts w:ascii="Times New Roman" w:hAnsi="Times New Roman" w:cs="Times New Roman"/>
        </w:rPr>
      </w:pPr>
      <w:r w:rsidRPr="00A1559A">
        <w:rPr>
          <w:rFonts w:ascii="Times New Roman" w:hAnsi="Times New Roman" w:cs="Times New Roman"/>
        </w:rPr>
        <w:t xml:space="preserve">Many students think they have to start with the first essay in the application, but in reality, you should start where you are most comfortable. This will </w:t>
      </w:r>
      <w:r w:rsidR="00483DF2" w:rsidRPr="00A1559A">
        <w:rPr>
          <w:rFonts w:ascii="Times New Roman" w:hAnsi="Times New Roman" w:cs="Times New Roman"/>
        </w:rPr>
        <w:t xml:space="preserve">help you get into an effective writing state that will </w:t>
      </w:r>
      <w:r w:rsidR="00DF399A" w:rsidRPr="00A1559A">
        <w:rPr>
          <w:rFonts w:ascii="Times New Roman" w:hAnsi="Times New Roman" w:cs="Times New Roman"/>
        </w:rPr>
        <w:t>help you</w:t>
      </w:r>
      <w:r w:rsidR="00483DF2" w:rsidRPr="00A1559A">
        <w:rPr>
          <w:rFonts w:ascii="Times New Roman" w:hAnsi="Times New Roman" w:cs="Times New Roman"/>
        </w:rPr>
        <w:t xml:space="preserve"> with writing your other essays.</w:t>
      </w:r>
    </w:p>
    <w:p w14:paraId="18711E8F" w14:textId="6813025D" w:rsidR="00483DF2" w:rsidRDefault="00461FD1" w:rsidP="00A1559A">
      <w:pPr>
        <w:pStyle w:val="Heading3"/>
      </w:pPr>
      <w:r w:rsidRPr="00A1559A">
        <w:t>Tell your story in your own voice</w:t>
      </w:r>
      <w:r w:rsidR="00A1559A">
        <w:t>.</w:t>
      </w:r>
    </w:p>
    <w:p w14:paraId="0D9D56AE" w14:textId="57960A65" w:rsidR="00A1559A" w:rsidRPr="00A1559A" w:rsidRDefault="00D65B21" w:rsidP="00A1559A">
      <w:pPr>
        <w:rPr>
          <w:rFonts w:ascii="Times New Roman" w:hAnsi="Times New Roman" w:cs="Times New Roman"/>
        </w:rPr>
      </w:pPr>
      <w:r>
        <w:rPr>
          <w:rFonts w:ascii="Times New Roman" w:hAnsi="Times New Roman" w:cs="Times New Roman"/>
        </w:rPr>
        <w:t xml:space="preserve">When asked to write about oneself to an unknown audience, students will </w:t>
      </w:r>
      <w:r w:rsidR="00074975">
        <w:rPr>
          <w:rFonts w:ascii="Times New Roman" w:hAnsi="Times New Roman" w:cs="Times New Roman"/>
        </w:rPr>
        <w:t xml:space="preserve">often </w:t>
      </w:r>
      <w:r>
        <w:rPr>
          <w:rFonts w:ascii="Times New Roman" w:hAnsi="Times New Roman" w:cs="Times New Roman"/>
        </w:rPr>
        <w:t>think they need to sound a certain way, like the trap of “I need to sound smart here,” in order for them to be a good candidate for the program</w:t>
      </w:r>
      <w:r w:rsidR="00074975">
        <w:rPr>
          <w:rFonts w:ascii="Times New Roman" w:hAnsi="Times New Roman" w:cs="Times New Roman"/>
        </w:rPr>
        <w:t xml:space="preserve">. In actuality, the application </w:t>
      </w:r>
      <w:r w:rsidR="00DF399A">
        <w:rPr>
          <w:rFonts w:ascii="Times New Roman" w:hAnsi="Times New Roman" w:cs="Times New Roman"/>
        </w:rPr>
        <w:t xml:space="preserve">essay </w:t>
      </w:r>
      <w:r w:rsidR="00074975">
        <w:rPr>
          <w:rFonts w:ascii="Times New Roman" w:hAnsi="Times New Roman" w:cs="Times New Roman"/>
        </w:rPr>
        <w:t>reviewers want to get to know YOU and who YOU are as an individual. Thus, using your own authentic voice will help make that clear to them.</w:t>
      </w:r>
    </w:p>
    <w:p w14:paraId="63B3195D" w14:textId="7D8973D8" w:rsidR="0005413E" w:rsidRDefault="00074975" w:rsidP="00074975">
      <w:pPr>
        <w:pStyle w:val="Heading3"/>
      </w:pPr>
      <w:r>
        <w:t>Answer the question.</w:t>
      </w:r>
    </w:p>
    <w:p w14:paraId="0D48962B" w14:textId="059A578E" w:rsidR="00074975" w:rsidRDefault="005213CC" w:rsidP="0005413E">
      <w:pPr>
        <w:rPr>
          <w:rFonts w:ascii="Times New Roman" w:hAnsi="Times New Roman" w:cs="Times New Roman"/>
        </w:rPr>
      </w:pPr>
      <w:r>
        <w:rPr>
          <w:rFonts w:ascii="Times New Roman" w:hAnsi="Times New Roman" w:cs="Times New Roman"/>
        </w:rPr>
        <w:t xml:space="preserve">While this may seem </w:t>
      </w:r>
      <w:r w:rsidR="001A44B2">
        <w:rPr>
          <w:rFonts w:ascii="Times New Roman" w:hAnsi="Times New Roman" w:cs="Times New Roman"/>
        </w:rPr>
        <w:t xml:space="preserve">obvious, many students end up not actually answering the essay questions fully. </w:t>
      </w:r>
      <w:r w:rsidR="000B4C5F">
        <w:rPr>
          <w:rFonts w:ascii="Times New Roman" w:hAnsi="Times New Roman" w:cs="Times New Roman"/>
        </w:rPr>
        <w:t xml:space="preserve">In each of the essays, there are key words and phrases that will help you ensure that you are actually answering the question. </w:t>
      </w:r>
      <w:r>
        <w:rPr>
          <w:rFonts w:ascii="Times New Roman" w:hAnsi="Times New Roman" w:cs="Times New Roman"/>
        </w:rPr>
        <w:t>These clues will help guide you through the writing process and will give you an idea of how you should be structuring your answer as well.</w:t>
      </w:r>
    </w:p>
    <w:p w14:paraId="0639BA71" w14:textId="2AC7619E" w:rsidR="005213CC" w:rsidRDefault="00CF6DD3" w:rsidP="00CF6DD3">
      <w:pPr>
        <w:pStyle w:val="Heading3"/>
      </w:pPr>
      <w:r>
        <w:t>Write about ONE experience for each essay.</w:t>
      </w:r>
    </w:p>
    <w:p w14:paraId="0B876A18" w14:textId="40CC5F1A" w:rsidR="00CF6DD3" w:rsidRDefault="00CF6DD3" w:rsidP="0005413E">
      <w:pPr>
        <w:rPr>
          <w:rFonts w:ascii="Times New Roman" w:hAnsi="Times New Roman" w:cs="Times New Roman"/>
        </w:rPr>
      </w:pPr>
      <w:r>
        <w:rPr>
          <w:rFonts w:ascii="Times New Roman" w:hAnsi="Times New Roman" w:cs="Times New Roman"/>
        </w:rPr>
        <w:t xml:space="preserve">Each student has a variety of experiences to reflect on when completing the essays, and many times they want to share </w:t>
      </w:r>
      <w:r w:rsidR="00843963">
        <w:rPr>
          <w:rFonts w:ascii="Times New Roman" w:hAnsi="Times New Roman" w:cs="Times New Roman"/>
        </w:rPr>
        <w:t xml:space="preserve">as many of them as possible. However, due to the word limits, there is not enough space to write about all of them. Thus, it is very important that when identifying what to write about, you select </w:t>
      </w:r>
      <w:r w:rsidR="003A44CC">
        <w:rPr>
          <w:rFonts w:ascii="Times New Roman" w:hAnsi="Times New Roman" w:cs="Times New Roman"/>
        </w:rPr>
        <w:t>ONE</w:t>
      </w:r>
      <w:r w:rsidR="00843963">
        <w:rPr>
          <w:rFonts w:ascii="Times New Roman" w:hAnsi="Times New Roman" w:cs="Times New Roman"/>
        </w:rPr>
        <w:t xml:space="preserve"> experience that </w:t>
      </w:r>
      <w:r w:rsidR="006210C6">
        <w:rPr>
          <w:rFonts w:ascii="Times New Roman" w:hAnsi="Times New Roman" w:cs="Times New Roman"/>
        </w:rPr>
        <w:t>describes you in a way that best reflects the essay question.</w:t>
      </w:r>
    </w:p>
    <w:p w14:paraId="396E740D" w14:textId="77777777" w:rsidR="0005413E" w:rsidRPr="0005413E" w:rsidRDefault="0005413E" w:rsidP="0005413E">
      <w:pPr>
        <w:rPr>
          <w:rFonts w:ascii="Times New Roman" w:hAnsi="Times New Roman" w:cs="Times New Roman"/>
        </w:rPr>
      </w:pPr>
    </w:p>
    <w:p w14:paraId="589383AC" w14:textId="76698C23" w:rsidR="00E16D53" w:rsidRDefault="00E16D53" w:rsidP="006210C6">
      <w:pPr>
        <w:pStyle w:val="Heading3"/>
      </w:pPr>
      <w:r>
        <w:lastRenderedPageBreak/>
        <w:t>Think about what your experiences have taught you.</w:t>
      </w:r>
    </w:p>
    <w:p w14:paraId="7F289314" w14:textId="76164F73" w:rsidR="00E16D53" w:rsidRDefault="00E16D53" w:rsidP="00E16D53">
      <w:pPr>
        <w:rPr>
          <w:rFonts w:ascii="Times New Roman" w:hAnsi="Times New Roman" w:cs="Times New Roman"/>
        </w:rPr>
      </w:pPr>
      <w:r>
        <w:rPr>
          <w:rFonts w:ascii="Times New Roman" w:hAnsi="Times New Roman" w:cs="Times New Roman"/>
        </w:rPr>
        <w:t xml:space="preserve">One of the major themes in the essays (and in the nursing program generally) is having the ability to reflect on what your experiences have taught you. For each of the essays below, you will need to include this element to help </w:t>
      </w:r>
      <w:r w:rsidR="006D7055">
        <w:rPr>
          <w:rFonts w:ascii="Times New Roman" w:hAnsi="Times New Roman" w:cs="Times New Roman"/>
        </w:rPr>
        <w:t>round out your responses.</w:t>
      </w:r>
    </w:p>
    <w:p w14:paraId="49D8FF4B" w14:textId="1587077A" w:rsidR="00FB640D" w:rsidRDefault="00FB640D" w:rsidP="00FB640D">
      <w:pPr>
        <w:pStyle w:val="Heading3"/>
      </w:pPr>
      <w:r w:rsidRPr="004C4586">
        <w:t>Include your own thoughts and feelings about your experiences.</w:t>
      </w:r>
    </w:p>
    <w:p w14:paraId="4FBB831B" w14:textId="6B554BBD" w:rsidR="00FB640D" w:rsidRPr="00874A96" w:rsidRDefault="00874A96" w:rsidP="00FB640D">
      <w:pPr>
        <w:rPr>
          <w:rFonts w:ascii="Times New Roman" w:hAnsi="Times New Roman" w:cs="Times New Roman"/>
        </w:rPr>
      </w:pPr>
      <w:r>
        <w:rPr>
          <w:rFonts w:ascii="Times New Roman" w:hAnsi="Times New Roman" w:cs="Times New Roman"/>
        </w:rPr>
        <w:t xml:space="preserve">In order to paint the fullest picture possible for </w:t>
      </w:r>
      <w:r w:rsidR="00B577AC">
        <w:rPr>
          <w:rFonts w:ascii="Times New Roman" w:hAnsi="Times New Roman" w:cs="Times New Roman"/>
        </w:rPr>
        <w:t>the application essay reviewers, you should try to incorporate what your thoughts and feelings were during your experiences</w:t>
      </w:r>
      <w:r w:rsidR="00385D40">
        <w:rPr>
          <w:rFonts w:ascii="Times New Roman" w:hAnsi="Times New Roman" w:cs="Times New Roman"/>
        </w:rPr>
        <w:t xml:space="preserve">, </w:t>
      </w:r>
      <w:r w:rsidR="00B577AC">
        <w:rPr>
          <w:rFonts w:ascii="Times New Roman" w:hAnsi="Times New Roman" w:cs="Times New Roman"/>
        </w:rPr>
        <w:t>especially in the lived experience and teamwork essays</w:t>
      </w:r>
      <w:r w:rsidR="00C822E4">
        <w:rPr>
          <w:rFonts w:ascii="Times New Roman" w:hAnsi="Times New Roman" w:cs="Times New Roman"/>
        </w:rPr>
        <w:t xml:space="preserve">. Anyone who reads your essays will not fully know your experience since every person’s </w:t>
      </w:r>
      <w:r w:rsidR="00453FE4">
        <w:rPr>
          <w:rFonts w:ascii="Times New Roman" w:hAnsi="Times New Roman" w:cs="Times New Roman"/>
        </w:rPr>
        <w:t>experience is unique, but by incorporating your thoughts and feelings, you are able to give them insight into more aspects of your experience. It also makes your essays feel more authentically you</w:t>
      </w:r>
      <w:r w:rsidR="004C4586">
        <w:rPr>
          <w:rFonts w:ascii="Times New Roman" w:hAnsi="Times New Roman" w:cs="Times New Roman"/>
        </w:rPr>
        <w:t xml:space="preserve">. </w:t>
      </w:r>
    </w:p>
    <w:p w14:paraId="15B6787C" w14:textId="4F8C688B" w:rsidR="00571174" w:rsidRDefault="00571174" w:rsidP="006210C6">
      <w:pPr>
        <w:pStyle w:val="Heading3"/>
      </w:pPr>
      <w:r w:rsidRPr="006210C6">
        <w:t>Do not include your name in your essay</w:t>
      </w:r>
      <w:r w:rsidR="006210C6">
        <w:t>.</w:t>
      </w:r>
    </w:p>
    <w:p w14:paraId="153FCCAD" w14:textId="37AA24B4" w:rsidR="006210C6" w:rsidRPr="006210C6" w:rsidRDefault="00E575B4" w:rsidP="006210C6">
      <w:pPr>
        <w:rPr>
          <w:rFonts w:ascii="Times New Roman" w:hAnsi="Times New Roman" w:cs="Times New Roman"/>
        </w:rPr>
      </w:pPr>
      <w:r>
        <w:rPr>
          <w:rFonts w:ascii="Times New Roman" w:hAnsi="Times New Roman" w:cs="Times New Roman"/>
        </w:rPr>
        <w:t>The application essay reviewers will not know who you are when they review your essay, so it is very important that you do not include your name in your essays to uphold this anonymity.</w:t>
      </w:r>
    </w:p>
    <w:p w14:paraId="065357F5" w14:textId="4A1601BE" w:rsidR="00D23451" w:rsidRDefault="00D23451" w:rsidP="00D23451">
      <w:pPr>
        <w:pStyle w:val="Heading1"/>
      </w:pPr>
      <w:r>
        <w:t>Essay 1: Lived Experience</w:t>
      </w:r>
    </w:p>
    <w:p w14:paraId="3678A804" w14:textId="77777777" w:rsidR="004B487E" w:rsidRDefault="00BB10F8" w:rsidP="00BB10F8">
      <w:pPr>
        <w:pStyle w:val="Heading2"/>
      </w:pPr>
      <w:r>
        <w:t>Question</w:t>
      </w:r>
    </w:p>
    <w:p w14:paraId="27B2CCCB" w14:textId="5969619D" w:rsidR="00BB10F8" w:rsidRPr="00FF7BEF" w:rsidRDefault="00020434" w:rsidP="004B487E">
      <w:pPr>
        <w:rPr>
          <w:rFonts w:ascii="Times New Roman" w:hAnsi="Times New Roman" w:cs="Times New Roman"/>
        </w:rPr>
      </w:pPr>
      <w:r>
        <w:rPr>
          <w:rFonts w:ascii="Times New Roman" w:hAnsi="Times New Roman" w:cs="Times New Roman"/>
        </w:rPr>
        <w:t>In 250 words or less, d</w:t>
      </w:r>
      <w:r w:rsidR="00BB10F8" w:rsidRPr="00FF7BEF">
        <w:rPr>
          <w:rFonts w:ascii="Times New Roman" w:hAnsi="Times New Roman" w:cs="Times New Roman"/>
        </w:rPr>
        <w:t xml:space="preserve">escribe your personal lived experiences outside of work and educational experiences. Include how </w:t>
      </w:r>
      <w:r>
        <w:rPr>
          <w:rFonts w:ascii="Times New Roman" w:hAnsi="Times New Roman" w:cs="Times New Roman"/>
        </w:rPr>
        <w:t>your experiences</w:t>
      </w:r>
      <w:r w:rsidR="00BB10F8" w:rsidRPr="00FF7BEF">
        <w:rPr>
          <w:rFonts w:ascii="Times New Roman" w:hAnsi="Times New Roman" w:cs="Times New Roman"/>
        </w:rPr>
        <w:t xml:space="preserve"> </w:t>
      </w:r>
      <w:r w:rsidR="0009077D" w:rsidRPr="00FF7BEF">
        <w:rPr>
          <w:rFonts w:ascii="Times New Roman" w:hAnsi="Times New Roman" w:cs="Times New Roman"/>
        </w:rPr>
        <w:t>inspire</w:t>
      </w:r>
      <w:r w:rsidR="00BB10F8" w:rsidRPr="00FF7BEF">
        <w:rPr>
          <w:rFonts w:ascii="Times New Roman" w:hAnsi="Times New Roman" w:cs="Times New Roman"/>
        </w:rPr>
        <w:t xml:space="preserve"> you to become a nurse and what </w:t>
      </w:r>
      <w:r>
        <w:rPr>
          <w:rFonts w:ascii="Times New Roman" w:hAnsi="Times New Roman" w:cs="Times New Roman"/>
        </w:rPr>
        <w:t>your experiences</w:t>
      </w:r>
      <w:r w:rsidR="00BB10F8" w:rsidRPr="00FF7BEF">
        <w:rPr>
          <w:rFonts w:ascii="Times New Roman" w:hAnsi="Times New Roman" w:cs="Times New Roman"/>
        </w:rPr>
        <w:t xml:space="preserve"> </w:t>
      </w:r>
      <w:r>
        <w:rPr>
          <w:rFonts w:ascii="Times New Roman" w:hAnsi="Times New Roman" w:cs="Times New Roman"/>
        </w:rPr>
        <w:t>taught</w:t>
      </w:r>
      <w:r w:rsidR="00BB10F8" w:rsidRPr="00FF7BEF">
        <w:rPr>
          <w:rFonts w:ascii="Times New Roman" w:hAnsi="Times New Roman" w:cs="Times New Roman"/>
        </w:rPr>
        <w:t xml:space="preserve"> you about the commitment and drive it takes to be a successful and committed nurse.</w:t>
      </w:r>
    </w:p>
    <w:p w14:paraId="4CA1B50B" w14:textId="2FC63933" w:rsidR="004B487E" w:rsidRDefault="00BB10F8" w:rsidP="00BB10F8">
      <w:pPr>
        <w:pStyle w:val="Heading2"/>
      </w:pPr>
      <w:r>
        <w:t>Word Count</w:t>
      </w:r>
    </w:p>
    <w:p w14:paraId="71E389DF" w14:textId="4C329C44" w:rsidR="00BB10F8" w:rsidRPr="00FF7BEF" w:rsidRDefault="00BB10F8" w:rsidP="004B487E">
      <w:pPr>
        <w:rPr>
          <w:rFonts w:ascii="Times New Roman" w:hAnsi="Times New Roman" w:cs="Times New Roman"/>
        </w:rPr>
      </w:pPr>
      <w:r w:rsidRPr="00FF7BEF">
        <w:rPr>
          <w:rFonts w:ascii="Times New Roman" w:hAnsi="Times New Roman" w:cs="Times New Roman"/>
        </w:rPr>
        <w:t>250 words or less</w:t>
      </w:r>
    </w:p>
    <w:p w14:paraId="57DE47E0" w14:textId="0234E7F1" w:rsidR="00D23451" w:rsidRDefault="00E46EDA" w:rsidP="00E46EDA">
      <w:pPr>
        <w:pStyle w:val="Heading2"/>
      </w:pPr>
      <w:r>
        <w:t>Writing Tips</w:t>
      </w:r>
    </w:p>
    <w:p w14:paraId="5D433175" w14:textId="31F27537" w:rsidR="00E46EDA" w:rsidRDefault="00FF7BEF" w:rsidP="00AA7B49">
      <w:pPr>
        <w:pStyle w:val="Heading3"/>
      </w:pPr>
      <w:r>
        <w:t>What can I write about that isn’t work or school?</w:t>
      </w:r>
    </w:p>
    <w:p w14:paraId="131EA312" w14:textId="1DF3A99D" w:rsidR="00FF7BEF" w:rsidRDefault="00826EAE" w:rsidP="00FF7BEF">
      <w:pPr>
        <w:rPr>
          <w:rFonts w:ascii="Times New Roman" w:hAnsi="Times New Roman" w:cs="Times New Roman"/>
        </w:rPr>
      </w:pPr>
      <w:r>
        <w:rPr>
          <w:rFonts w:ascii="Times New Roman" w:hAnsi="Times New Roman" w:cs="Times New Roman"/>
        </w:rPr>
        <w:t>Many of our lived experiences revolve around work or school, but here are some other o</w:t>
      </w:r>
      <w:r w:rsidR="00653BFE">
        <w:rPr>
          <w:rFonts w:ascii="Times New Roman" w:hAnsi="Times New Roman" w:cs="Times New Roman"/>
        </w:rPr>
        <w:t>ptions: family</w:t>
      </w:r>
      <w:r w:rsidR="00E70C10">
        <w:rPr>
          <w:rFonts w:ascii="Times New Roman" w:hAnsi="Times New Roman" w:cs="Times New Roman"/>
        </w:rPr>
        <w:t xml:space="preserve">, volunteering, place of worship, neighborhood, immigration, and personal obstacles. </w:t>
      </w:r>
      <w:r w:rsidR="001E206D">
        <w:rPr>
          <w:rFonts w:ascii="Times New Roman" w:hAnsi="Times New Roman" w:cs="Times New Roman"/>
        </w:rPr>
        <w:t>I</w:t>
      </w:r>
      <w:r w:rsidR="008E6F12">
        <w:rPr>
          <w:rFonts w:ascii="Times New Roman" w:hAnsi="Times New Roman" w:cs="Times New Roman"/>
        </w:rPr>
        <w:t xml:space="preserve">t is important that you DO NOT write about work or school since if you do, you </w:t>
      </w:r>
      <w:r w:rsidR="00DE56F2">
        <w:rPr>
          <w:rFonts w:ascii="Times New Roman" w:hAnsi="Times New Roman" w:cs="Times New Roman"/>
        </w:rPr>
        <w:t>will</w:t>
      </w:r>
      <w:r w:rsidR="008E6F12">
        <w:rPr>
          <w:rFonts w:ascii="Times New Roman" w:hAnsi="Times New Roman" w:cs="Times New Roman"/>
        </w:rPr>
        <w:t xml:space="preserve"> not be answering the question fully or correctly, which will lead to you losing points on your score. </w:t>
      </w:r>
    </w:p>
    <w:p w14:paraId="5B6A462A" w14:textId="22F16631" w:rsidR="009D7BA6" w:rsidRDefault="009D7BA6" w:rsidP="00ED7CB7">
      <w:pPr>
        <w:pStyle w:val="Heading3"/>
      </w:pPr>
      <w:r>
        <w:t xml:space="preserve">How do I structure </w:t>
      </w:r>
      <w:r w:rsidR="00ED7CB7">
        <w:t>this essay?</w:t>
      </w:r>
    </w:p>
    <w:p w14:paraId="478CDF64" w14:textId="442B46D2" w:rsidR="00ED7CB7" w:rsidRDefault="006A1EAB" w:rsidP="00FF7BEF">
      <w:pPr>
        <w:rPr>
          <w:rFonts w:ascii="Times New Roman" w:hAnsi="Times New Roman" w:cs="Times New Roman"/>
        </w:rPr>
      </w:pPr>
      <w:r>
        <w:rPr>
          <w:rFonts w:ascii="Times New Roman" w:hAnsi="Times New Roman" w:cs="Times New Roman"/>
        </w:rPr>
        <w:t xml:space="preserve">This essay is broken up into three parts: </w:t>
      </w:r>
      <w:r w:rsidR="00952F8B">
        <w:rPr>
          <w:rFonts w:ascii="Times New Roman" w:hAnsi="Times New Roman" w:cs="Times New Roman"/>
        </w:rPr>
        <w:t xml:space="preserve">describing your personal experience, explaining how </w:t>
      </w:r>
      <w:r w:rsidR="00D31736">
        <w:rPr>
          <w:rFonts w:ascii="Times New Roman" w:hAnsi="Times New Roman" w:cs="Times New Roman"/>
        </w:rPr>
        <w:t xml:space="preserve">this experience </w:t>
      </w:r>
      <w:r w:rsidR="00952F8B">
        <w:rPr>
          <w:rFonts w:ascii="Times New Roman" w:hAnsi="Times New Roman" w:cs="Times New Roman"/>
        </w:rPr>
        <w:t xml:space="preserve">inspires you to become a nurse, and </w:t>
      </w:r>
      <w:r w:rsidR="00D31736">
        <w:rPr>
          <w:rFonts w:ascii="Times New Roman" w:hAnsi="Times New Roman" w:cs="Times New Roman"/>
        </w:rPr>
        <w:t xml:space="preserve">explaining what your experience </w:t>
      </w:r>
      <w:r w:rsidR="002D31CC">
        <w:rPr>
          <w:rFonts w:ascii="Times New Roman" w:hAnsi="Times New Roman" w:cs="Times New Roman"/>
        </w:rPr>
        <w:t xml:space="preserve">teaches you </w:t>
      </w:r>
      <w:r w:rsidR="002D31CC">
        <w:rPr>
          <w:rFonts w:ascii="Times New Roman" w:hAnsi="Times New Roman" w:cs="Times New Roman"/>
        </w:rPr>
        <w:lastRenderedPageBreak/>
        <w:t xml:space="preserve">about what it takes to be a successful and committed nurse. </w:t>
      </w:r>
      <w:r w:rsidR="007B33D4">
        <w:rPr>
          <w:rFonts w:ascii="Times New Roman" w:hAnsi="Times New Roman" w:cs="Times New Roman"/>
        </w:rPr>
        <w:t>This is the simplest and most logical way to structure your essay.</w:t>
      </w:r>
    </w:p>
    <w:p w14:paraId="2E53F965" w14:textId="7212296A" w:rsidR="00ED7CB7" w:rsidRDefault="00ED7CB7" w:rsidP="00ED7CB7">
      <w:pPr>
        <w:pStyle w:val="Heading3"/>
      </w:pPr>
      <w:r>
        <w:t>Possible Examples</w:t>
      </w:r>
    </w:p>
    <w:p w14:paraId="4AB425BA" w14:textId="26806781" w:rsidR="00ED7CB7" w:rsidRDefault="00C826F6" w:rsidP="00C826F6">
      <w:pPr>
        <w:pStyle w:val="ListParagraph"/>
        <w:numPr>
          <w:ilvl w:val="0"/>
          <w:numId w:val="2"/>
        </w:numPr>
        <w:rPr>
          <w:rFonts w:ascii="Times New Roman" w:hAnsi="Times New Roman" w:cs="Times New Roman"/>
        </w:rPr>
      </w:pPr>
      <w:r>
        <w:rPr>
          <w:rFonts w:ascii="Times New Roman" w:hAnsi="Times New Roman" w:cs="Times New Roman"/>
        </w:rPr>
        <w:t>Caring for a sick loved one</w:t>
      </w:r>
    </w:p>
    <w:p w14:paraId="18B14C4B" w14:textId="308318FC" w:rsidR="00C826F6" w:rsidRDefault="00C826F6" w:rsidP="00C826F6">
      <w:pPr>
        <w:pStyle w:val="ListParagraph"/>
        <w:numPr>
          <w:ilvl w:val="0"/>
          <w:numId w:val="2"/>
        </w:numPr>
        <w:rPr>
          <w:rFonts w:ascii="Times New Roman" w:hAnsi="Times New Roman" w:cs="Times New Roman"/>
        </w:rPr>
      </w:pPr>
      <w:r>
        <w:rPr>
          <w:rFonts w:ascii="Times New Roman" w:hAnsi="Times New Roman" w:cs="Times New Roman"/>
        </w:rPr>
        <w:t>Immigrating to the U.S. or another country</w:t>
      </w:r>
    </w:p>
    <w:p w14:paraId="43A9D438" w14:textId="3A4A3F8C" w:rsidR="00C826F6" w:rsidRDefault="000A5153" w:rsidP="00C826F6">
      <w:pPr>
        <w:pStyle w:val="ListParagraph"/>
        <w:numPr>
          <w:ilvl w:val="0"/>
          <w:numId w:val="2"/>
        </w:numPr>
        <w:rPr>
          <w:rFonts w:ascii="Times New Roman" w:hAnsi="Times New Roman" w:cs="Times New Roman"/>
        </w:rPr>
      </w:pPr>
      <w:r>
        <w:rPr>
          <w:rFonts w:ascii="Times New Roman" w:hAnsi="Times New Roman" w:cs="Times New Roman"/>
        </w:rPr>
        <w:t>Describing your own health experiences</w:t>
      </w:r>
    </w:p>
    <w:p w14:paraId="13840B03" w14:textId="7568810A" w:rsidR="000A5153" w:rsidRPr="00C826F6" w:rsidRDefault="007C489D" w:rsidP="00C826F6">
      <w:pPr>
        <w:pStyle w:val="ListParagraph"/>
        <w:numPr>
          <w:ilvl w:val="0"/>
          <w:numId w:val="2"/>
        </w:numPr>
        <w:rPr>
          <w:rFonts w:ascii="Times New Roman" w:hAnsi="Times New Roman" w:cs="Times New Roman"/>
        </w:rPr>
      </w:pPr>
      <w:r>
        <w:rPr>
          <w:rFonts w:ascii="Times New Roman" w:hAnsi="Times New Roman" w:cs="Times New Roman"/>
        </w:rPr>
        <w:t>Volunteering for a medical-related organization or initiative</w:t>
      </w:r>
    </w:p>
    <w:p w14:paraId="3A6E8D40" w14:textId="77777777" w:rsidR="00E46EDA" w:rsidRDefault="00E46EDA" w:rsidP="00E46EDA"/>
    <w:p w14:paraId="10856F71" w14:textId="49B7D0B9" w:rsidR="00E46EDA" w:rsidRDefault="00E46EDA" w:rsidP="00E46EDA">
      <w:pPr>
        <w:pStyle w:val="Heading1"/>
      </w:pPr>
      <w:r>
        <w:t>Essay 2: Teamwork/Collaboration &amp; Accountability</w:t>
      </w:r>
    </w:p>
    <w:p w14:paraId="43722130" w14:textId="4ED0AC43" w:rsidR="00E46EDA" w:rsidRDefault="00E46EDA" w:rsidP="00E46EDA">
      <w:pPr>
        <w:pStyle w:val="Heading2"/>
      </w:pPr>
      <w:r>
        <w:t>Question</w:t>
      </w:r>
    </w:p>
    <w:p w14:paraId="1D3D9451" w14:textId="432DBE50" w:rsidR="00E46EDA" w:rsidRPr="007C489D" w:rsidRDefault="00374670" w:rsidP="00E46EDA">
      <w:pPr>
        <w:rPr>
          <w:rFonts w:ascii="Times New Roman" w:hAnsi="Times New Roman" w:cs="Times New Roman"/>
        </w:rPr>
      </w:pPr>
      <w:r>
        <w:rPr>
          <w:rFonts w:ascii="Times New Roman" w:hAnsi="Times New Roman" w:cs="Times New Roman"/>
        </w:rPr>
        <w:t>In 250 words or less, describe a situation in your life that demonstrates your experience with teamwork, collaboration, and accountability. What was your role in communication and decision making and what was the outcome of this experience?</w:t>
      </w:r>
    </w:p>
    <w:p w14:paraId="063265F7" w14:textId="67FCA1C2" w:rsidR="00B62256" w:rsidRDefault="00B62256" w:rsidP="00B62256">
      <w:pPr>
        <w:pStyle w:val="Heading2"/>
      </w:pPr>
      <w:r>
        <w:t>Word Count</w:t>
      </w:r>
    </w:p>
    <w:p w14:paraId="7CA6B6A9" w14:textId="44E3C6A8" w:rsidR="00B62256" w:rsidRPr="007C489D" w:rsidRDefault="00B62256" w:rsidP="00B62256">
      <w:pPr>
        <w:rPr>
          <w:rFonts w:ascii="Times New Roman" w:hAnsi="Times New Roman" w:cs="Times New Roman"/>
        </w:rPr>
      </w:pPr>
      <w:r w:rsidRPr="007C489D">
        <w:rPr>
          <w:rFonts w:ascii="Times New Roman" w:hAnsi="Times New Roman" w:cs="Times New Roman"/>
        </w:rPr>
        <w:t>250 words or less</w:t>
      </w:r>
    </w:p>
    <w:p w14:paraId="148E1BB7" w14:textId="79751AD7" w:rsidR="00B62256" w:rsidRDefault="00B62256" w:rsidP="00B62256">
      <w:pPr>
        <w:pStyle w:val="Heading2"/>
      </w:pPr>
      <w:r>
        <w:t>Writing Tips</w:t>
      </w:r>
    </w:p>
    <w:p w14:paraId="4AD30FBD" w14:textId="17B82B0F" w:rsidR="007C489D" w:rsidRDefault="007C489D" w:rsidP="007C489D">
      <w:pPr>
        <w:pStyle w:val="Heading3"/>
      </w:pPr>
      <w:r>
        <w:t xml:space="preserve">What </w:t>
      </w:r>
      <w:r w:rsidR="00531E97">
        <w:t xml:space="preserve">types of situations can I write about </w:t>
      </w:r>
      <w:r w:rsidR="00C92524">
        <w:t>revolving around teamwork</w:t>
      </w:r>
      <w:r>
        <w:t>?</w:t>
      </w:r>
    </w:p>
    <w:p w14:paraId="1E0F9E61" w14:textId="305CB721" w:rsidR="007C489D" w:rsidRDefault="007E376B" w:rsidP="007C489D">
      <w:pPr>
        <w:rPr>
          <w:rFonts w:ascii="Times New Roman" w:hAnsi="Times New Roman" w:cs="Times New Roman"/>
        </w:rPr>
      </w:pPr>
      <w:r w:rsidRPr="6B7F4B77">
        <w:rPr>
          <w:rFonts w:ascii="Times New Roman" w:hAnsi="Times New Roman" w:cs="Times New Roman"/>
        </w:rPr>
        <w:t xml:space="preserve">Fortunately, </w:t>
      </w:r>
      <w:r w:rsidR="0053575B" w:rsidRPr="6B7F4B77">
        <w:rPr>
          <w:rFonts w:ascii="Times New Roman" w:hAnsi="Times New Roman" w:cs="Times New Roman"/>
        </w:rPr>
        <w:t>for this essay,</w:t>
      </w:r>
      <w:r w:rsidRPr="6B7F4B77">
        <w:rPr>
          <w:rFonts w:ascii="Times New Roman" w:hAnsi="Times New Roman" w:cs="Times New Roman"/>
        </w:rPr>
        <w:t xml:space="preserve"> you can write </w:t>
      </w:r>
      <w:r w:rsidR="0053575B" w:rsidRPr="6B7F4B77">
        <w:rPr>
          <w:rFonts w:ascii="Times New Roman" w:hAnsi="Times New Roman" w:cs="Times New Roman"/>
        </w:rPr>
        <w:t>about ANY</w:t>
      </w:r>
      <w:r w:rsidRPr="6B7F4B77">
        <w:rPr>
          <w:rFonts w:ascii="Times New Roman" w:hAnsi="Times New Roman" w:cs="Times New Roman"/>
        </w:rPr>
        <w:t xml:space="preserve"> instance of teamwork that you feel </w:t>
      </w:r>
      <w:r w:rsidR="00996615" w:rsidRPr="6B7F4B77">
        <w:rPr>
          <w:rFonts w:ascii="Times New Roman" w:hAnsi="Times New Roman" w:cs="Times New Roman"/>
        </w:rPr>
        <w:t>best describes your ability to be collaborative and accountable.</w:t>
      </w:r>
      <w:r w:rsidR="00C34C9F">
        <w:rPr>
          <w:rFonts w:ascii="Times New Roman" w:hAnsi="Times New Roman" w:cs="Times New Roman"/>
        </w:rPr>
        <w:t xml:space="preserve"> While </w:t>
      </w:r>
      <w:r w:rsidR="00720B30">
        <w:rPr>
          <w:rFonts w:ascii="Times New Roman" w:hAnsi="Times New Roman" w:cs="Times New Roman"/>
        </w:rPr>
        <w:t>it is encouraged that your experience be healthcare related, it does not have to be!</w:t>
      </w:r>
      <w:r w:rsidR="00996615" w:rsidRPr="6B7F4B77">
        <w:rPr>
          <w:rFonts w:ascii="Times New Roman" w:hAnsi="Times New Roman" w:cs="Times New Roman"/>
        </w:rPr>
        <w:t xml:space="preserve"> Possible examples are listed below. </w:t>
      </w:r>
    </w:p>
    <w:p w14:paraId="335F46E9" w14:textId="12B7A06A" w:rsidR="0028767C" w:rsidRDefault="0028767C" w:rsidP="007C489D">
      <w:pPr>
        <w:pStyle w:val="Heading3"/>
      </w:pPr>
      <w:r>
        <w:t>What does accountability mean?</w:t>
      </w:r>
    </w:p>
    <w:p w14:paraId="58553B51" w14:textId="18B2BC31" w:rsidR="0028767C" w:rsidRPr="0028767C" w:rsidRDefault="00C63E69" w:rsidP="0028767C">
      <w:pPr>
        <w:rPr>
          <w:rFonts w:ascii="Times New Roman" w:hAnsi="Times New Roman" w:cs="Times New Roman"/>
        </w:rPr>
      </w:pPr>
      <w:r>
        <w:rPr>
          <w:rFonts w:ascii="Times New Roman" w:hAnsi="Times New Roman" w:cs="Times New Roman"/>
        </w:rPr>
        <w:t xml:space="preserve">In this context, accountability describes your ability to take initiative, to lead, to take responsibility, </w:t>
      </w:r>
      <w:r w:rsidR="00DA07E9">
        <w:rPr>
          <w:rFonts w:ascii="Times New Roman" w:hAnsi="Times New Roman" w:cs="Times New Roman"/>
        </w:rPr>
        <w:t xml:space="preserve">to be reliable, </w:t>
      </w:r>
      <w:r>
        <w:rPr>
          <w:rFonts w:ascii="Times New Roman" w:hAnsi="Times New Roman" w:cs="Times New Roman"/>
        </w:rPr>
        <w:t xml:space="preserve">or to uphold an </w:t>
      </w:r>
      <w:r w:rsidR="00DA07E9">
        <w:rPr>
          <w:rFonts w:ascii="Times New Roman" w:hAnsi="Times New Roman" w:cs="Times New Roman"/>
        </w:rPr>
        <w:t xml:space="preserve">obligation. All of these aspects are key parts of being a nurse, so describing how you are able to be accountable </w:t>
      </w:r>
      <w:r w:rsidR="002C082A">
        <w:rPr>
          <w:rFonts w:ascii="Times New Roman" w:hAnsi="Times New Roman" w:cs="Times New Roman"/>
        </w:rPr>
        <w:t xml:space="preserve">in your teamwork experience will elevate your essay and showcase another </w:t>
      </w:r>
      <w:r w:rsidR="006A412D">
        <w:rPr>
          <w:rFonts w:ascii="Times New Roman" w:hAnsi="Times New Roman" w:cs="Times New Roman"/>
        </w:rPr>
        <w:t xml:space="preserve">aspect of your skill set. </w:t>
      </w:r>
    </w:p>
    <w:p w14:paraId="583BA51C" w14:textId="05EEC098" w:rsidR="007C489D" w:rsidRDefault="007C489D" w:rsidP="007C489D">
      <w:pPr>
        <w:pStyle w:val="Heading3"/>
      </w:pPr>
      <w:r>
        <w:t>How do I structure this essay?</w:t>
      </w:r>
    </w:p>
    <w:p w14:paraId="033A1405" w14:textId="4CC027B5" w:rsidR="007C489D" w:rsidRDefault="0012150F" w:rsidP="007C489D">
      <w:pPr>
        <w:rPr>
          <w:rFonts w:ascii="Times New Roman" w:hAnsi="Times New Roman" w:cs="Times New Roman"/>
        </w:rPr>
      </w:pPr>
      <w:r>
        <w:rPr>
          <w:rFonts w:ascii="Times New Roman" w:hAnsi="Times New Roman" w:cs="Times New Roman"/>
        </w:rPr>
        <w:t xml:space="preserve">At the beginning of your essay, you should describe your teamwork experience, outlining what happened, who was involved, what your role was, and what </w:t>
      </w:r>
      <w:r w:rsidR="00470DBD">
        <w:rPr>
          <w:rFonts w:ascii="Times New Roman" w:hAnsi="Times New Roman" w:cs="Times New Roman"/>
        </w:rPr>
        <w:t>the outcome of the experience was</w:t>
      </w:r>
      <w:r w:rsidR="00F033B8">
        <w:rPr>
          <w:rFonts w:ascii="Times New Roman" w:hAnsi="Times New Roman" w:cs="Times New Roman"/>
        </w:rPr>
        <w:t>.</w:t>
      </w:r>
      <w:r w:rsidR="00D25FF5">
        <w:rPr>
          <w:rFonts w:ascii="Times New Roman" w:hAnsi="Times New Roman" w:cs="Times New Roman"/>
        </w:rPr>
        <w:t xml:space="preserve"> Then, you </w:t>
      </w:r>
      <w:r w:rsidR="00EB1A89">
        <w:rPr>
          <w:rFonts w:ascii="Times New Roman" w:hAnsi="Times New Roman" w:cs="Times New Roman"/>
        </w:rPr>
        <w:t xml:space="preserve">should reflect on what skills and attributes </w:t>
      </w:r>
      <w:r w:rsidR="00FC4036">
        <w:rPr>
          <w:rFonts w:ascii="Times New Roman" w:hAnsi="Times New Roman" w:cs="Times New Roman"/>
        </w:rPr>
        <w:t xml:space="preserve">you learned from the experience and discuss how </w:t>
      </w:r>
      <w:r w:rsidR="00355B98">
        <w:rPr>
          <w:rFonts w:ascii="Times New Roman" w:hAnsi="Times New Roman" w:cs="Times New Roman"/>
        </w:rPr>
        <w:t xml:space="preserve">what you learned connects to </w:t>
      </w:r>
      <w:r w:rsidR="00AC1692">
        <w:rPr>
          <w:rFonts w:ascii="Times New Roman" w:hAnsi="Times New Roman" w:cs="Times New Roman"/>
        </w:rPr>
        <w:t>your desire to become</w:t>
      </w:r>
      <w:r w:rsidR="00355B98">
        <w:rPr>
          <w:rFonts w:ascii="Times New Roman" w:hAnsi="Times New Roman" w:cs="Times New Roman"/>
        </w:rPr>
        <w:t xml:space="preserve"> a nurse. </w:t>
      </w:r>
    </w:p>
    <w:p w14:paraId="661EA60F" w14:textId="77777777" w:rsidR="007C489D" w:rsidRPr="00C34C9F" w:rsidRDefault="007C489D" w:rsidP="007C489D">
      <w:pPr>
        <w:pStyle w:val="Heading3"/>
      </w:pPr>
      <w:r w:rsidRPr="00C34C9F">
        <w:lastRenderedPageBreak/>
        <w:t>Possible Examples</w:t>
      </w:r>
    </w:p>
    <w:p w14:paraId="783C0F58" w14:textId="34E6B258" w:rsidR="0078136B" w:rsidRPr="00C34C9F" w:rsidRDefault="0028767C" w:rsidP="00AE3DC5">
      <w:pPr>
        <w:pStyle w:val="ListParagraph"/>
        <w:numPr>
          <w:ilvl w:val="0"/>
          <w:numId w:val="2"/>
        </w:numPr>
      </w:pPr>
      <w:r w:rsidRPr="00C34C9F">
        <w:rPr>
          <w:rFonts w:ascii="Times New Roman" w:hAnsi="Times New Roman" w:cs="Times New Roman"/>
        </w:rPr>
        <w:t>Unexpected</w:t>
      </w:r>
      <w:r w:rsidR="0078136B" w:rsidRPr="00C34C9F">
        <w:rPr>
          <w:rFonts w:ascii="Times New Roman" w:hAnsi="Times New Roman" w:cs="Times New Roman"/>
        </w:rPr>
        <w:t xml:space="preserve"> or emergent situation that happened at work</w:t>
      </w:r>
      <w:r w:rsidR="003E7265" w:rsidRPr="00C34C9F">
        <w:rPr>
          <w:rFonts w:ascii="Times New Roman" w:hAnsi="Times New Roman" w:cs="Times New Roman"/>
        </w:rPr>
        <w:t xml:space="preserve"> or home</w:t>
      </w:r>
    </w:p>
    <w:p w14:paraId="5ABE253C" w14:textId="4F219380" w:rsidR="00AE3DC5" w:rsidRPr="00C34C9F" w:rsidRDefault="00AE3DC5" w:rsidP="00B95B0D">
      <w:pPr>
        <w:pStyle w:val="ListParagraph"/>
        <w:numPr>
          <w:ilvl w:val="0"/>
          <w:numId w:val="2"/>
        </w:numPr>
      </w:pPr>
      <w:r w:rsidRPr="00C34C9F">
        <w:rPr>
          <w:rFonts w:ascii="Times New Roman" w:hAnsi="Times New Roman" w:cs="Times New Roman"/>
        </w:rPr>
        <w:t>Working with a group on a school project or assignment</w:t>
      </w:r>
    </w:p>
    <w:p w14:paraId="505CDC6E" w14:textId="5E6D5180" w:rsidR="00B95B0D" w:rsidRPr="00C34C9F" w:rsidRDefault="00B95B0D" w:rsidP="00B95B0D">
      <w:pPr>
        <w:pStyle w:val="ListParagraph"/>
        <w:numPr>
          <w:ilvl w:val="0"/>
          <w:numId w:val="2"/>
        </w:numPr>
      </w:pPr>
      <w:r w:rsidRPr="00C34C9F">
        <w:rPr>
          <w:rFonts w:ascii="Times New Roman" w:hAnsi="Times New Roman" w:cs="Times New Roman"/>
        </w:rPr>
        <w:t xml:space="preserve">Teamwork in </w:t>
      </w:r>
      <w:r w:rsidR="00C34C9F" w:rsidRPr="00C34C9F">
        <w:rPr>
          <w:rFonts w:ascii="Times New Roman" w:hAnsi="Times New Roman" w:cs="Times New Roman"/>
        </w:rPr>
        <w:t>a volunteer/community activity or club/organization</w:t>
      </w:r>
    </w:p>
    <w:p w14:paraId="6FB18CD5" w14:textId="0DAAADB2" w:rsidR="00B62256" w:rsidRDefault="00B62256" w:rsidP="00B62256">
      <w:pPr>
        <w:pStyle w:val="Heading1"/>
      </w:pPr>
      <w:r>
        <w:t>Essay 3: Beliefs &amp; Values</w:t>
      </w:r>
    </w:p>
    <w:p w14:paraId="204F6C45" w14:textId="323A3A1F" w:rsidR="00B62256" w:rsidRDefault="005A7C8F" w:rsidP="00B62256">
      <w:pPr>
        <w:pStyle w:val="Heading2"/>
      </w:pPr>
      <w:r>
        <w:t>Question</w:t>
      </w:r>
    </w:p>
    <w:p w14:paraId="379F345B" w14:textId="738BABB5" w:rsidR="005A7C8F" w:rsidRDefault="0009077D" w:rsidP="005A7C8F">
      <w:r>
        <w:rPr>
          <w:rFonts w:ascii="Times New Roman" w:hAnsi="Times New Roman" w:cs="Times New Roman"/>
        </w:rPr>
        <w:t>In 50 words or less, b</w:t>
      </w:r>
      <w:r w:rsidR="005A7C8F" w:rsidRPr="006D7055">
        <w:rPr>
          <w:rFonts w:ascii="Times New Roman" w:hAnsi="Times New Roman" w:cs="Times New Roman"/>
        </w:rPr>
        <w:t xml:space="preserve">riefly describe a person or one experience that has prepared you to care for diverse populations. </w:t>
      </w:r>
      <w:r>
        <w:rPr>
          <w:rFonts w:ascii="Times New Roman" w:hAnsi="Times New Roman" w:cs="Times New Roman"/>
        </w:rPr>
        <w:t>Please share how it prepared you to care for others</w:t>
      </w:r>
      <w:r w:rsidR="005A7C8F" w:rsidRPr="006D7055">
        <w:rPr>
          <w:rFonts w:ascii="Times New Roman" w:hAnsi="Times New Roman" w:cs="Times New Roman"/>
        </w:rPr>
        <w:t xml:space="preserve"> with respect for the dignity, worth, and human rights of all individuals</w:t>
      </w:r>
      <w:r w:rsidR="005A7C8F">
        <w:t>.</w:t>
      </w:r>
    </w:p>
    <w:p w14:paraId="445260EF" w14:textId="0FC36F89" w:rsidR="005A7C8F" w:rsidRDefault="005A7C8F" w:rsidP="005A7C8F">
      <w:pPr>
        <w:pStyle w:val="Heading2"/>
      </w:pPr>
      <w:r>
        <w:t>Word Count</w:t>
      </w:r>
    </w:p>
    <w:p w14:paraId="5D6FCE28" w14:textId="615A87DA" w:rsidR="005A7C8F" w:rsidRPr="006D7055" w:rsidRDefault="005A7C8F" w:rsidP="005A7C8F">
      <w:pPr>
        <w:rPr>
          <w:rFonts w:ascii="Times New Roman" w:hAnsi="Times New Roman" w:cs="Times New Roman"/>
        </w:rPr>
      </w:pPr>
      <w:r w:rsidRPr="006D7055">
        <w:rPr>
          <w:rFonts w:ascii="Times New Roman" w:hAnsi="Times New Roman" w:cs="Times New Roman"/>
        </w:rPr>
        <w:t>50 words or less</w:t>
      </w:r>
    </w:p>
    <w:p w14:paraId="3D5EE08F" w14:textId="2E16DA3E" w:rsidR="005A7C8F" w:rsidRDefault="005A7C8F" w:rsidP="005A7C8F">
      <w:pPr>
        <w:pStyle w:val="Heading2"/>
      </w:pPr>
      <w:r>
        <w:t>Writing Tips</w:t>
      </w:r>
    </w:p>
    <w:p w14:paraId="6695DBAD" w14:textId="2B5C8390" w:rsidR="006D7055" w:rsidRDefault="00531E97" w:rsidP="006D7055">
      <w:pPr>
        <w:pStyle w:val="Heading3"/>
      </w:pPr>
      <w:r>
        <w:t xml:space="preserve">What does </w:t>
      </w:r>
      <w:r w:rsidR="00653335">
        <w:t xml:space="preserve">the term </w:t>
      </w:r>
      <w:r>
        <w:t>diverse populations mean</w:t>
      </w:r>
      <w:r w:rsidR="006D7055">
        <w:t>?</w:t>
      </w:r>
    </w:p>
    <w:p w14:paraId="1E196DAB" w14:textId="03E45E4B" w:rsidR="006D7055" w:rsidRDefault="00C92524" w:rsidP="006D7055">
      <w:pPr>
        <w:rPr>
          <w:rFonts w:ascii="Times New Roman" w:hAnsi="Times New Roman" w:cs="Times New Roman"/>
        </w:rPr>
      </w:pPr>
      <w:r>
        <w:rPr>
          <w:rFonts w:ascii="Times New Roman" w:hAnsi="Times New Roman" w:cs="Times New Roman"/>
        </w:rPr>
        <w:t xml:space="preserve">Diversity involves a number of different </w:t>
      </w:r>
      <w:r w:rsidR="00DF3E99">
        <w:rPr>
          <w:rFonts w:ascii="Times New Roman" w:hAnsi="Times New Roman" w:cs="Times New Roman"/>
        </w:rPr>
        <w:t xml:space="preserve">aspects, so it can be intimidating at first to decide what to write about. Some possible elements of diversity that you </w:t>
      </w:r>
      <w:r w:rsidR="00653335">
        <w:rPr>
          <w:rFonts w:ascii="Times New Roman" w:hAnsi="Times New Roman" w:cs="Times New Roman"/>
        </w:rPr>
        <w:t>could</w:t>
      </w:r>
      <w:r w:rsidR="00DF3E99">
        <w:rPr>
          <w:rFonts w:ascii="Times New Roman" w:hAnsi="Times New Roman" w:cs="Times New Roman"/>
        </w:rPr>
        <w:t xml:space="preserve"> discuss are race, ethnicity, gender, sexuality, age, disability, </w:t>
      </w:r>
      <w:r w:rsidR="00653335">
        <w:rPr>
          <w:rFonts w:ascii="Times New Roman" w:hAnsi="Times New Roman" w:cs="Times New Roman"/>
        </w:rPr>
        <w:t xml:space="preserve">socioeconomic status, </w:t>
      </w:r>
      <w:r w:rsidR="00461AB4">
        <w:rPr>
          <w:rFonts w:ascii="Times New Roman" w:hAnsi="Times New Roman" w:cs="Times New Roman"/>
        </w:rPr>
        <w:t xml:space="preserve">and </w:t>
      </w:r>
      <w:r w:rsidR="00DF3E99">
        <w:rPr>
          <w:rFonts w:ascii="Times New Roman" w:hAnsi="Times New Roman" w:cs="Times New Roman"/>
        </w:rPr>
        <w:t>language</w:t>
      </w:r>
      <w:r w:rsidR="00461AB4">
        <w:rPr>
          <w:rFonts w:ascii="Times New Roman" w:hAnsi="Times New Roman" w:cs="Times New Roman"/>
        </w:rPr>
        <w:t xml:space="preserve">. </w:t>
      </w:r>
    </w:p>
    <w:p w14:paraId="5090E939" w14:textId="77777777" w:rsidR="006D7055" w:rsidRDefault="006D7055" w:rsidP="006D7055">
      <w:pPr>
        <w:pStyle w:val="Heading3"/>
      </w:pPr>
      <w:r>
        <w:t>How do I structure this essay?</w:t>
      </w:r>
    </w:p>
    <w:p w14:paraId="62502112" w14:textId="3D20E0C0" w:rsidR="006D7055" w:rsidRDefault="00070665" w:rsidP="006D7055">
      <w:pPr>
        <w:rPr>
          <w:rFonts w:ascii="Times New Roman" w:hAnsi="Times New Roman" w:cs="Times New Roman"/>
        </w:rPr>
      </w:pPr>
      <w:r>
        <w:rPr>
          <w:rFonts w:ascii="Times New Roman" w:hAnsi="Times New Roman" w:cs="Times New Roman"/>
        </w:rPr>
        <w:t xml:space="preserve">50 words is not that much space to describe one’s beliefs and values; it roughly equals </w:t>
      </w:r>
      <w:r w:rsidR="00CB5BF4">
        <w:rPr>
          <w:rFonts w:ascii="Times New Roman" w:hAnsi="Times New Roman" w:cs="Times New Roman"/>
        </w:rPr>
        <w:t xml:space="preserve">three sentences. To split that up, students should use the first two sentences to describe the one person or experience they </w:t>
      </w:r>
      <w:r w:rsidR="00ED02A7">
        <w:rPr>
          <w:rFonts w:ascii="Times New Roman" w:hAnsi="Times New Roman" w:cs="Times New Roman"/>
        </w:rPr>
        <w:t>chose</w:t>
      </w:r>
      <w:r w:rsidR="00CB5BF4">
        <w:rPr>
          <w:rFonts w:ascii="Times New Roman" w:hAnsi="Times New Roman" w:cs="Times New Roman"/>
        </w:rPr>
        <w:t xml:space="preserve"> and the element of diversity</w:t>
      </w:r>
      <w:r w:rsidR="00223E6C">
        <w:rPr>
          <w:rFonts w:ascii="Times New Roman" w:hAnsi="Times New Roman" w:cs="Times New Roman"/>
        </w:rPr>
        <w:t>,</w:t>
      </w:r>
      <w:r w:rsidR="00DF0D47">
        <w:rPr>
          <w:rFonts w:ascii="Times New Roman" w:hAnsi="Times New Roman" w:cs="Times New Roman"/>
        </w:rPr>
        <w:t xml:space="preserve"> and the last sentence should be what value/belief they learned from the experience.</w:t>
      </w:r>
    </w:p>
    <w:p w14:paraId="3711A8EC" w14:textId="77777777" w:rsidR="006D7055" w:rsidRDefault="006D7055" w:rsidP="006D7055">
      <w:pPr>
        <w:pStyle w:val="Heading3"/>
      </w:pPr>
      <w:r>
        <w:t>Possible Examples</w:t>
      </w:r>
    </w:p>
    <w:p w14:paraId="3B8A4977" w14:textId="213A537E" w:rsidR="006D7055" w:rsidRPr="00ED02A7" w:rsidRDefault="00ED02A7" w:rsidP="006D7055">
      <w:pPr>
        <w:pStyle w:val="ListParagraph"/>
        <w:numPr>
          <w:ilvl w:val="0"/>
          <w:numId w:val="2"/>
        </w:numPr>
        <w:rPr>
          <w:rFonts w:ascii="Times New Roman" w:hAnsi="Times New Roman" w:cs="Times New Roman"/>
        </w:rPr>
      </w:pPr>
      <w:r w:rsidRPr="00ED02A7">
        <w:rPr>
          <w:rFonts w:ascii="Times New Roman" w:hAnsi="Times New Roman" w:cs="Times New Roman"/>
        </w:rPr>
        <w:t>Working with customers or patients at your job</w:t>
      </w:r>
    </w:p>
    <w:p w14:paraId="38E5133E" w14:textId="45D89A07" w:rsidR="00ED02A7" w:rsidRDefault="00ED02A7" w:rsidP="006D7055">
      <w:pPr>
        <w:pStyle w:val="ListParagraph"/>
        <w:numPr>
          <w:ilvl w:val="0"/>
          <w:numId w:val="2"/>
        </w:numPr>
        <w:rPr>
          <w:rFonts w:ascii="Times New Roman" w:hAnsi="Times New Roman" w:cs="Times New Roman"/>
        </w:rPr>
      </w:pPr>
      <w:r>
        <w:rPr>
          <w:rFonts w:ascii="Times New Roman" w:hAnsi="Times New Roman" w:cs="Times New Roman"/>
        </w:rPr>
        <w:t xml:space="preserve">Volunteering </w:t>
      </w:r>
      <w:r w:rsidR="00A9602D">
        <w:rPr>
          <w:rFonts w:ascii="Times New Roman" w:hAnsi="Times New Roman" w:cs="Times New Roman"/>
        </w:rPr>
        <w:t>at a soup kitchen, homeless shelter, or other initiative that aids people in need</w:t>
      </w:r>
    </w:p>
    <w:p w14:paraId="26CF9C13" w14:textId="4D9EBDB2" w:rsidR="00A9602D" w:rsidRPr="005243B2" w:rsidRDefault="00A9602D" w:rsidP="006D7055">
      <w:pPr>
        <w:pStyle w:val="ListParagraph"/>
        <w:numPr>
          <w:ilvl w:val="0"/>
          <w:numId w:val="2"/>
        </w:numPr>
        <w:rPr>
          <w:rFonts w:ascii="Times New Roman" w:hAnsi="Times New Roman" w:cs="Times New Roman"/>
        </w:rPr>
      </w:pPr>
      <w:r w:rsidRPr="005243B2">
        <w:rPr>
          <w:rFonts w:ascii="Times New Roman" w:hAnsi="Times New Roman" w:cs="Times New Roman"/>
        </w:rPr>
        <w:t xml:space="preserve">Developing a communication system with someone that </w:t>
      </w:r>
      <w:r w:rsidR="00E414CB" w:rsidRPr="005243B2">
        <w:rPr>
          <w:rFonts w:ascii="Times New Roman" w:hAnsi="Times New Roman" w:cs="Times New Roman"/>
        </w:rPr>
        <w:t xml:space="preserve">may speak another language or </w:t>
      </w:r>
      <w:r w:rsidR="00A74CA4">
        <w:rPr>
          <w:rFonts w:ascii="Times New Roman" w:hAnsi="Times New Roman" w:cs="Times New Roman"/>
        </w:rPr>
        <w:t>communicate</w:t>
      </w:r>
      <w:r w:rsidR="005243B2">
        <w:rPr>
          <w:rFonts w:ascii="Times New Roman" w:hAnsi="Times New Roman" w:cs="Times New Roman"/>
        </w:rPr>
        <w:t xml:space="preserve"> differently </w:t>
      </w:r>
      <w:r w:rsidR="00E900E1">
        <w:rPr>
          <w:rFonts w:ascii="Times New Roman" w:hAnsi="Times New Roman" w:cs="Times New Roman"/>
        </w:rPr>
        <w:t>than you</w:t>
      </w:r>
    </w:p>
    <w:p w14:paraId="5AE14388" w14:textId="25777AD4" w:rsidR="005D101B" w:rsidRPr="00ED02A7" w:rsidRDefault="00E900E1" w:rsidP="006D7055">
      <w:pPr>
        <w:pStyle w:val="ListParagraph"/>
        <w:numPr>
          <w:ilvl w:val="0"/>
          <w:numId w:val="2"/>
        </w:numPr>
        <w:rPr>
          <w:rFonts w:ascii="Times New Roman" w:hAnsi="Times New Roman" w:cs="Times New Roman"/>
        </w:rPr>
      </w:pPr>
      <w:r>
        <w:rPr>
          <w:rFonts w:ascii="Times New Roman" w:hAnsi="Times New Roman" w:cs="Times New Roman"/>
        </w:rPr>
        <w:t xml:space="preserve">Describing </w:t>
      </w:r>
      <w:r w:rsidR="00A74CA4">
        <w:rPr>
          <w:rFonts w:ascii="Times New Roman" w:hAnsi="Times New Roman" w:cs="Times New Roman"/>
        </w:rPr>
        <w:t>an experience where a cultural difference is present</w:t>
      </w:r>
    </w:p>
    <w:p w14:paraId="6EC8D1D2" w14:textId="0A34A51A" w:rsidR="005A7C8F" w:rsidRPr="005A7C8F" w:rsidRDefault="005A7C8F" w:rsidP="006D7055"/>
    <w:sectPr w:rsidR="005A7C8F" w:rsidRPr="005A7C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8D74" w14:textId="77777777" w:rsidR="0044286B" w:rsidRDefault="0044286B" w:rsidP="002F2FD1">
      <w:pPr>
        <w:spacing w:after="0" w:line="240" w:lineRule="auto"/>
      </w:pPr>
      <w:r>
        <w:separator/>
      </w:r>
    </w:p>
  </w:endnote>
  <w:endnote w:type="continuationSeparator" w:id="0">
    <w:p w14:paraId="03625CF2" w14:textId="77777777" w:rsidR="0044286B" w:rsidRDefault="0044286B" w:rsidP="002F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6904" w14:textId="565A81A1" w:rsidR="002F2FD1" w:rsidRDefault="002F2FD1">
    <w:pPr>
      <w:pStyle w:val="Footer"/>
    </w:pPr>
    <w:r>
      <w:t>North Hennepin Community College</w:t>
    </w:r>
    <w:r>
      <w:tab/>
    </w:r>
    <w:r>
      <w:tab/>
    </w:r>
    <w:r w:rsidR="00F24B71">
      <w:t>Nursing Application Essay Tips Guide</w:t>
    </w:r>
  </w:p>
  <w:p w14:paraId="56461144" w14:textId="77777777" w:rsidR="00F24B71" w:rsidRDefault="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C3C0" w14:textId="77777777" w:rsidR="0044286B" w:rsidRDefault="0044286B" w:rsidP="002F2FD1">
      <w:pPr>
        <w:spacing w:after="0" w:line="240" w:lineRule="auto"/>
      </w:pPr>
      <w:r>
        <w:separator/>
      </w:r>
    </w:p>
  </w:footnote>
  <w:footnote w:type="continuationSeparator" w:id="0">
    <w:p w14:paraId="4FC5B50E" w14:textId="77777777" w:rsidR="0044286B" w:rsidRDefault="0044286B" w:rsidP="002F2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C425E"/>
    <w:multiLevelType w:val="hybridMultilevel"/>
    <w:tmpl w:val="B8E0E802"/>
    <w:lvl w:ilvl="0" w:tplc="9F9EF2A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8053E"/>
    <w:multiLevelType w:val="hybridMultilevel"/>
    <w:tmpl w:val="046858B6"/>
    <w:lvl w:ilvl="0" w:tplc="34F8779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5004">
    <w:abstractNumId w:val="0"/>
  </w:num>
  <w:num w:numId="2" w16cid:durableId="204971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7"/>
    <w:rsid w:val="000049E5"/>
    <w:rsid w:val="00020434"/>
    <w:rsid w:val="00021E60"/>
    <w:rsid w:val="0005413E"/>
    <w:rsid w:val="00070665"/>
    <w:rsid w:val="00074975"/>
    <w:rsid w:val="0009077D"/>
    <w:rsid w:val="000A5153"/>
    <w:rsid w:val="000B4C5F"/>
    <w:rsid w:val="000E005C"/>
    <w:rsid w:val="0012027C"/>
    <w:rsid w:val="0012150F"/>
    <w:rsid w:val="0012382D"/>
    <w:rsid w:val="001A2EC3"/>
    <w:rsid w:val="001A44B2"/>
    <w:rsid w:val="001B4A72"/>
    <w:rsid w:val="001C0780"/>
    <w:rsid w:val="001E206D"/>
    <w:rsid w:val="00223E6C"/>
    <w:rsid w:val="002343E0"/>
    <w:rsid w:val="00251FA9"/>
    <w:rsid w:val="00272F49"/>
    <w:rsid w:val="0028767C"/>
    <w:rsid w:val="002C082A"/>
    <w:rsid w:val="002D31CC"/>
    <w:rsid w:val="002F2FD1"/>
    <w:rsid w:val="0030283B"/>
    <w:rsid w:val="00317C0C"/>
    <w:rsid w:val="003513ED"/>
    <w:rsid w:val="00355B98"/>
    <w:rsid w:val="00357ED8"/>
    <w:rsid w:val="00374670"/>
    <w:rsid w:val="00375E35"/>
    <w:rsid w:val="00376382"/>
    <w:rsid w:val="00385D40"/>
    <w:rsid w:val="00387D82"/>
    <w:rsid w:val="003A44CC"/>
    <w:rsid w:val="003A4ED8"/>
    <w:rsid w:val="003B43AC"/>
    <w:rsid w:val="003C0AE0"/>
    <w:rsid w:val="003E7265"/>
    <w:rsid w:val="00434A15"/>
    <w:rsid w:val="0044286B"/>
    <w:rsid w:val="00453FE4"/>
    <w:rsid w:val="00461AB4"/>
    <w:rsid w:val="00461FD1"/>
    <w:rsid w:val="00470DBD"/>
    <w:rsid w:val="00483DF2"/>
    <w:rsid w:val="004A05AE"/>
    <w:rsid w:val="004B487E"/>
    <w:rsid w:val="004C4586"/>
    <w:rsid w:val="004D7397"/>
    <w:rsid w:val="0050431E"/>
    <w:rsid w:val="005213CC"/>
    <w:rsid w:val="005243B2"/>
    <w:rsid w:val="00531E97"/>
    <w:rsid w:val="0053575B"/>
    <w:rsid w:val="00571174"/>
    <w:rsid w:val="00594D27"/>
    <w:rsid w:val="005A7C8F"/>
    <w:rsid w:val="005D101B"/>
    <w:rsid w:val="005E58B7"/>
    <w:rsid w:val="006210C6"/>
    <w:rsid w:val="00647EF4"/>
    <w:rsid w:val="00653335"/>
    <w:rsid w:val="00653BFE"/>
    <w:rsid w:val="006810FA"/>
    <w:rsid w:val="006A1EAB"/>
    <w:rsid w:val="006A412D"/>
    <w:rsid w:val="006C71C1"/>
    <w:rsid w:val="006D7055"/>
    <w:rsid w:val="00701922"/>
    <w:rsid w:val="00702E99"/>
    <w:rsid w:val="00720B30"/>
    <w:rsid w:val="007272AE"/>
    <w:rsid w:val="0078136B"/>
    <w:rsid w:val="007B1229"/>
    <w:rsid w:val="007B33D4"/>
    <w:rsid w:val="007C489D"/>
    <w:rsid w:val="007E376B"/>
    <w:rsid w:val="008058AA"/>
    <w:rsid w:val="00814F43"/>
    <w:rsid w:val="00815450"/>
    <w:rsid w:val="00822CB3"/>
    <w:rsid w:val="00826EAE"/>
    <w:rsid w:val="0084323F"/>
    <w:rsid w:val="00843963"/>
    <w:rsid w:val="00874A96"/>
    <w:rsid w:val="008B5EF4"/>
    <w:rsid w:val="008E2040"/>
    <w:rsid w:val="008E6F12"/>
    <w:rsid w:val="008F0FCD"/>
    <w:rsid w:val="009414C5"/>
    <w:rsid w:val="00952F8B"/>
    <w:rsid w:val="00984217"/>
    <w:rsid w:val="00996615"/>
    <w:rsid w:val="00996B8F"/>
    <w:rsid w:val="009D7BA6"/>
    <w:rsid w:val="00A1559A"/>
    <w:rsid w:val="00A25DCA"/>
    <w:rsid w:val="00A441DF"/>
    <w:rsid w:val="00A6787B"/>
    <w:rsid w:val="00A74CA4"/>
    <w:rsid w:val="00A917F3"/>
    <w:rsid w:val="00A9602D"/>
    <w:rsid w:val="00A96B4F"/>
    <w:rsid w:val="00AA7B49"/>
    <w:rsid w:val="00AB5A3A"/>
    <w:rsid w:val="00AC1692"/>
    <w:rsid w:val="00AC51C4"/>
    <w:rsid w:val="00AD29D1"/>
    <w:rsid w:val="00AE3DC5"/>
    <w:rsid w:val="00AE66A3"/>
    <w:rsid w:val="00B17A03"/>
    <w:rsid w:val="00B577AC"/>
    <w:rsid w:val="00B62256"/>
    <w:rsid w:val="00B95B0D"/>
    <w:rsid w:val="00BB10F8"/>
    <w:rsid w:val="00BB164B"/>
    <w:rsid w:val="00BB1F53"/>
    <w:rsid w:val="00C02CF7"/>
    <w:rsid w:val="00C02D57"/>
    <w:rsid w:val="00C34C9F"/>
    <w:rsid w:val="00C44AC2"/>
    <w:rsid w:val="00C61270"/>
    <w:rsid w:val="00C63E69"/>
    <w:rsid w:val="00C822E4"/>
    <w:rsid w:val="00C826F6"/>
    <w:rsid w:val="00C92524"/>
    <w:rsid w:val="00CB5BF4"/>
    <w:rsid w:val="00CD5667"/>
    <w:rsid w:val="00CF6B74"/>
    <w:rsid w:val="00CF6DD3"/>
    <w:rsid w:val="00D15884"/>
    <w:rsid w:val="00D23451"/>
    <w:rsid w:val="00D25FF5"/>
    <w:rsid w:val="00D31736"/>
    <w:rsid w:val="00D56B8A"/>
    <w:rsid w:val="00D64645"/>
    <w:rsid w:val="00D65B21"/>
    <w:rsid w:val="00D65D9F"/>
    <w:rsid w:val="00DA07E9"/>
    <w:rsid w:val="00DB507E"/>
    <w:rsid w:val="00DE56F2"/>
    <w:rsid w:val="00DE5764"/>
    <w:rsid w:val="00DF0D47"/>
    <w:rsid w:val="00DF399A"/>
    <w:rsid w:val="00DF3E99"/>
    <w:rsid w:val="00E16D53"/>
    <w:rsid w:val="00E219B5"/>
    <w:rsid w:val="00E414CB"/>
    <w:rsid w:val="00E46EDA"/>
    <w:rsid w:val="00E575B4"/>
    <w:rsid w:val="00E70C10"/>
    <w:rsid w:val="00E900E1"/>
    <w:rsid w:val="00EB1A89"/>
    <w:rsid w:val="00EC601A"/>
    <w:rsid w:val="00EC6567"/>
    <w:rsid w:val="00ED02A7"/>
    <w:rsid w:val="00ED7CB7"/>
    <w:rsid w:val="00F033B8"/>
    <w:rsid w:val="00F24B71"/>
    <w:rsid w:val="00FB640D"/>
    <w:rsid w:val="00FC4036"/>
    <w:rsid w:val="00FF156E"/>
    <w:rsid w:val="00FF7BEF"/>
    <w:rsid w:val="2DE42DF1"/>
    <w:rsid w:val="6B7F4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650D"/>
  <w15:chartTrackingRefBased/>
  <w15:docId w15:val="{B73265D9-4C92-4B5F-B444-F4DF1BE7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67"/>
    <w:rPr>
      <w:rFonts w:eastAsiaTheme="majorEastAsia" w:cstheme="majorBidi"/>
      <w:color w:val="272727" w:themeColor="text1" w:themeTint="D8"/>
    </w:rPr>
  </w:style>
  <w:style w:type="paragraph" w:styleId="Title">
    <w:name w:val="Title"/>
    <w:basedOn w:val="Normal"/>
    <w:next w:val="Normal"/>
    <w:link w:val="TitleChar"/>
    <w:uiPriority w:val="10"/>
    <w:qFormat/>
    <w:rsid w:val="00EC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67"/>
    <w:pPr>
      <w:spacing w:before="160"/>
      <w:jc w:val="center"/>
    </w:pPr>
    <w:rPr>
      <w:i/>
      <w:iCs/>
      <w:color w:val="404040" w:themeColor="text1" w:themeTint="BF"/>
    </w:rPr>
  </w:style>
  <w:style w:type="character" w:customStyle="1" w:styleId="QuoteChar">
    <w:name w:val="Quote Char"/>
    <w:basedOn w:val="DefaultParagraphFont"/>
    <w:link w:val="Quote"/>
    <w:uiPriority w:val="29"/>
    <w:rsid w:val="00EC6567"/>
    <w:rPr>
      <w:i/>
      <w:iCs/>
      <w:color w:val="404040" w:themeColor="text1" w:themeTint="BF"/>
    </w:rPr>
  </w:style>
  <w:style w:type="paragraph" w:styleId="ListParagraph">
    <w:name w:val="List Paragraph"/>
    <w:basedOn w:val="Normal"/>
    <w:uiPriority w:val="34"/>
    <w:qFormat/>
    <w:rsid w:val="00EC6567"/>
    <w:pPr>
      <w:ind w:left="720"/>
      <w:contextualSpacing/>
    </w:pPr>
  </w:style>
  <w:style w:type="character" w:styleId="IntenseEmphasis">
    <w:name w:val="Intense Emphasis"/>
    <w:basedOn w:val="DefaultParagraphFont"/>
    <w:uiPriority w:val="21"/>
    <w:qFormat/>
    <w:rsid w:val="00EC6567"/>
    <w:rPr>
      <w:i/>
      <w:iCs/>
      <w:color w:val="0F4761" w:themeColor="accent1" w:themeShade="BF"/>
    </w:rPr>
  </w:style>
  <w:style w:type="paragraph" w:styleId="IntenseQuote">
    <w:name w:val="Intense Quote"/>
    <w:basedOn w:val="Normal"/>
    <w:next w:val="Normal"/>
    <w:link w:val="IntenseQuoteChar"/>
    <w:uiPriority w:val="30"/>
    <w:qFormat/>
    <w:rsid w:val="00EC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567"/>
    <w:rPr>
      <w:i/>
      <w:iCs/>
      <w:color w:val="0F4761" w:themeColor="accent1" w:themeShade="BF"/>
    </w:rPr>
  </w:style>
  <w:style w:type="character" w:styleId="IntenseReference">
    <w:name w:val="Intense Reference"/>
    <w:basedOn w:val="DefaultParagraphFont"/>
    <w:uiPriority w:val="32"/>
    <w:qFormat/>
    <w:rsid w:val="00EC6567"/>
    <w:rPr>
      <w:b/>
      <w:bCs/>
      <w:smallCaps/>
      <w:color w:val="0F4761" w:themeColor="accent1" w:themeShade="BF"/>
      <w:spacing w:val="5"/>
    </w:rPr>
  </w:style>
  <w:style w:type="character" w:styleId="Hyperlink">
    <w:name w:val="Hyperlink"/>
    <w:basedOn w:val="DefaultParagraphFont"/>
    <w:uiPriority w:val="99"/>
    <w:unhideWhenUsed/>
    <w:rsid w:val="00E219B5"/>
    <w:rPr>
      <w:color w:val="467886" w:themeColor="hyperlink"/>
      <w:u w:val="single"/>
    </w:rPr>
  </w:style>
  <w:style w:type="character" w:styleId="UnresolvedMention">
    <w:name w:val="Unresolved Mention"/>
    <w:basedOn w:val="DefaultParagraphFont"/>
    <w:uiPriority w:val="99"/>
    <w:semiHidden/>
    <w:unhideWhenUsed/>
    <w:rsid w:val="00E219B5"/>
    <w:rPr>
      <w:color w:val="605E5C"/>
      <w:shd w:val="clear" w:color="auto" w:fill="E1DFDD"/>
    </w:rPr>
  </w:style>
  <w:style w:type="paragraph" w:styleId="Header">
    <w:name w:val="header"/>
    <w:basedOn w:val="Normal"/>
    <w:link w:val="HeaderChar"/>
    <w:uiPriority w:val="99"/>
    <w:unhideWhenUsed/>
    <w:rsid w:val="002F2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D1"/>
  </w:style>
  <w:style w:type="paragraph" w:styleId="Footer">
    <w:name w:val="footer"/>
    <w:basedOn w:val="Normal"/>
    <w:link w:val="FooterChar"/>
    <w:uiPriority w:val="99"/>
    <w:unhideWhenUsed/>
    <w:rsid w:val="002F2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D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1251</Words>
  <Characters>6247</Characters>
  <Application>Microsoft Office Word</Application>
  <DocSecurity>0</DocSecurity>
  <Lines>119</Lines>
  <Paragraphs>64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Cheyenne N</dc:creator>
  <cp:keywords/>
  <dc:description/>
  <cp:lastModifiedBy>Vaughn, Cheyenne N</cp:lastModifiedBy>
  <cp:revision>124</cp:revision>
  <cp:lastPrinted>2026-01-28T22:27:00Z</cp:lastPrinted>
  <dcterms:created xsi:type="dcterms:W3CDTF">2025-11-18T21:50:00Z</dcterms:created>
  <dcterms:modified xsi:type="dcterms:W3CDTF">2026-02-11T15:01:00Z</dcterms:modified>
</cp:coreProperties>
</file>